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DC" w:rsidRPr="00C81F3D" w:rsidRDefault="008C1BDC" w:rsidP="008C1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СИЛЛАБУС</w:t>
      </w: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күзгі семестрі</w:t>
      </w:r>
    </w:p>
    <w:p w:rsidR="008C1BDC" w:rsidRPr="00C81F3D" w:rsidRDefault="005D3FB8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 Химия</w:t>
      </w:r>
      <w:r w:rsidR="008C1BDC" w:rsidRPr="00EE17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 «Мұнай химия»</w:t>
      </w:r>
      <w:r w:rsidR="008E44BE" w:rsidRPr="00EE17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8C1BDC" w:rsidRPr="00EE173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беру бағдарламасы бойынша</w:t>
      </w:r>
      <w:r w:rsidR="008C1BDC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  <w:bookmarkStart w:id="0" w:name="_GoBack"/>
      <w:bookmarkEnd w:id="0"/>
    </w:p>
    <w:tbl>
      <w:tblPr>
        <w:tblW w:w="1048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134"/>
        <w:gridCol w:w="709"/>
        <w:gridCol w:w="568"/>
        <w:gridCol w:w="991"/>
        <w:gridCol w:w="850"/>
        <w:gridCol w:w="1134"/>
        <w:gridCol w:w="1415"/>
      </w:tblGrid>
      <w:tr w:rsidR="008C1BDC" w:rsidRPr="005D3FB8" w:rsidTr="00022E73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коды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C442C6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RED2202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атауы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Жоғары мектеп педагогикасы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Магистрант-тың 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өзіндік жұмы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сы (МӨЖ)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Креди</w:t>
            </w:r>
            <w:r w:rsid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1F3D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Магис</w:t>
            </w:r>
          </w:p>
          <w:p w:rsidR="00C81F3D" w:rsidRDefault="00C81F3D" w:rsidP="00C81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тр</w:t>
            </w:r>
            <w:r w:rsidR="009F7E0B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ант</w:t>
            </w:r>
          </w:p>
          <w:p w:rsidR="009F7E0B" w:rsidRPr="00C81F3D" w:rsidRDefault="00C81F3D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9F7E0B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ың 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оқытушы басшылы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ғымен өзіндік жұмысы (МОӨЖ)  </w:t>
            </w:r>
          </w:p>
        </w:tc>
      </w:tr>
      <w:tr w:rsidR="008C1BDC" w:rsidRPr="00C81F3D" w:rsidTr="00022E73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Дәрістер (Д)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сабақтар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7E0B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Зерт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F7E0B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абақ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тар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(ЗС)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C1BDC" w:rsidRPr="00C81F3D" w:rsidTr="00022E73">
        <w:tc>
          <w:tcPr>
            <w:tcW w:w="104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ақпарат</w:t>
            </w:r>
            <w:proofErr w:type="spellEnd"/>
          </w:p>
        </w:tc>
      </w:tr>
      <w:tr w:rsidR="008C1BDC" w:rsidRPr="00C81F3D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ar-SA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сипаты</w:t>
            </w:r>
            <w:proofErr w:type="spellEnd"/>
          </w:p>
          <w:p w:rsidR="008C1BDC" w:rsidRPr="00C81F3D" w:rsidRDefault="00BE48B2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 түрлері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8C1BDC"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Қорытын-ды бақылау түрі</w:t>
            </w:r>
          </w:p>
        </w:tc>
      </w:tr>
      <w:tr w:rsidR="008C1BDC" w:rsidRPr="005D3FB8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Қашықтық</w:t>
            </w:r>
            <w:r w:rsidR="00022E73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-</w:t>
            </w:r>
            <w:r w:rsidRPr="00C81F3D"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  <w:t>тан/ біріктірілген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Шолу дәрісі,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Moodle қашықтан оқыту жүйесінде тест</w:t>
            </w:r>
          </w:p>
        </w:tc>
      </w:tr>
      <w:tr w:rsidR="008C1BDC" w:rsidRPr="00C81F3D" w:rsidTr="00022E73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Қ.Ш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Moldasank@mail.ru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BDC" w:rsidRPr="00C81F3D" w:rsidTr="00022E7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2E73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</w:t>
            </w:r>
            <w:proofErr w:type="spellEnd"/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87023142229</w:t>
            </w:r>
          </w:p>
        </w:tc>
        <w:tc>
          <w:tcPr>
            <w:tcW w:w="25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C1BDC" w:rsidRPr="00C81F3D" w:rsidTr="008C1BDC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8C1BDC" w:rsidRPr="00C81F3D" w:rsidTr="008C1BDC">
        <w:tc>
          <w:tcPr>
            <w:tcW w:w="1872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күтілетін нәтижелері  (ОН)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ОН қол жеткізу индикаторлары (ЖИ) </w:t>
            </w:r>
          </w:p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индикатор)</w:t>
            </w:r>
          </w:p>
        </w:tc>
      </w:tr>
      <w:tr w:rsidR="008C1BDC" w:rsidRPr="005D3FB8" w:rsidTr="008C1BDC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35A27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ЖОО оқытушысының педагогикалық қызметінің мәнін ұғыну, ғылыми-зерттеу жұмыстарын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ұйымдастыру-ды, оқытудың инновациялық әдістерін, жоо оқытушысының құзыреттілік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терін, кредиттік оқыту технологиясы негізінде оқу-тәрбие үдерісін ұйымдастыру</w:t>
            </w:r>
          </w:p>
          <w:p w:rsidR="009F7E0B" w:rsidRPr="00C81F3D" w:rsidRDefault="009F7E0B" w:rsidP="009F7E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ды,қарым-қатынас технологияларын меңгеру.</w:t>
            </w:r>
          </w:p>
          <w:p w:rsidR="008C1BDC" w:rsidRPr="00C81F3D" w:rsidRDefault="008C1BDC" w:rsidP="008C1BDC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E48B2" w:rsidRPr="00C81F3D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  З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агогикасының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мазмұны мен мәнін анықтау; </w:t>
            </w:r>
          </w:p>
          <w:p w:rsidR="00BE48B2" w:rsidRPr="00C81F3D" w:rsidRDefault="008C1BDC" w:rsidP="00BE48B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1.3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жоғары білім беру жүйесін талдау.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C1BDC" w:rsidRPr="005D3FB8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оғары мектеп оқытушысының кәсіби-педагогикалық мәдениет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 мен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реттілігі негіздерін игеру;</w:t>
            </w:r>
          </w:p>
          <w:p w:rsidR="008C1BDC" w:rsidRPr="00C81F3D" w:rsidRDefault="008C1BDC" w:rsidP="00BE4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</w:t>
            </w:r>
            <w:r w:rsidR="00F719DC"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құзыреттілігін талдау.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:rsidR="00F719DC" w:rsidRPr="00C81F3D" w:rsidRDefault="00F719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ЖИ.2.3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Білім беру аймағында </w:t>
            </w: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C1BDC" w:rsidRPr="005D3FB8" w:rsidTr="008C1BDC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0149A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-3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берудің TLA-страте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гиясын, ЖОО-да кредиттік жүйе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бойынша студе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нттердің өзіндік жұмысын ұйымдастыру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 заманауи дидактикалық принциптер мен талдау технологиясын, білім беру мен тә</w:t>
            </w:r>
            <w:r w:rsidR="00572673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рбиелеудің технологиясын талдау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3.1.    </w:t>
            </w: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Әлеуметтік-мәдени бағдарламамен жұмыс істей білу қабілетін арттыру;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ЖИ3.2 </w:t>
            </w:r>
            <w:r w:rsidRPr="00C81F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C1BDC" w:rsidRPr="00C81F3D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BE48B2" w:rsidRPr="00C81F3D" w:rsidRDefault="008C1BDC" w:rsidP="00BE48B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-4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2E6271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Блум таксономиясы бойынша құзы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:rsidR="008C1BDC" w:rsidRPr="00C81F3D" w:rsidRDefault="008C1BDC" w:rsidP="00BE48B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F719D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4.1.  </w:t>
            </w:r>
            <w:r w:rsidR="00F719D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Жоғары кәсіби білім берудің мазмұнын </w:t>
            </w:r>
            <w:r w:rsidR="00F719DC" w:rsidRPr="00C81F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 берудегі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жаңа  </w:t>
            </w:r>
            <w:r w:rsidR="009F7E0B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технологияны  меңгеруді талдау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C1BDC" w:rsidRPr="005D3FB8" w:rsidTr="008C1BDC">
        <w:tc>
          <w:tcPr>
            <w:tcW w:w="1872" w:type="dxa"/>
            <w:vMerge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E48B2" w:rsidRPr="00C81F3D" w:rsidRDefault="008C1BDC" w:rsidP="00BE48B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ОН</w:t>
            </w:r>
            <w:r w:rsidR="00C258BC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BE48B2"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8C1BDC" w:rsidRPr="00C81F3D" w:rsidRDefault="008C1BDC" w:rsidP="00BE48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C81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Пререквизит</w:t>
            </w:r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2E62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«Психология»,</w:t>
            </w:r>
            <w:r w:rsidR="002E6271"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ғылым тарихы мен философиясы</w:t>
            </w:r>
            <w:r w:rsidRPr="00C81F3D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C1BDC" w:rsidRPr="00C81F3D" w:rsidTr="008C1BDC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60F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Постреквизит</w:t>
            </w:r>
            <w:proofErr w:type="spellEnd"/>
          </w:p>
          <w:p w:rsidR="008C1BDC" w:rsidRPr="00C81F3D" w:rsidRDefault="008C1BDC" w:rsidP="008C1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9F7E0B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 мектеп педагогикасы</w:t>
            </w:r>
          </w:p>
        </w:tc>
      </w:tr>
      <w:tr w:rsidR="008C1BDC" w:rsidRPr="00C81F3D" w:rsidTr="008C1BD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Мынбаева А.К. Основы педагогики высшей школы.Учебное пособие. 3-изд.Алматы: </w:t>
            </w:r>
            <w:r w:rsidRPr="00C81F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2013.-190с.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81F3D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2016.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235A27" w:rsidRPr="00C81F3D" w:rsidRDefault="00235A27" w:rsidP="00235A2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Таубаева Ш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Алматы :</w:t>
            </w:r>
            <w:proofErr w:type="gram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ун-ті</w:t>
            </w:r>
            <w:proofErr w:type="spellEnd"/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2015. – 213</w:t>
            </w:r>
            <w:r w:rsidRPr="00C81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с.</w:t>
            </w:r>
          </w:p>
          <w:p w:rsidR="008D3796" w:rsidRPr="00C81F3D" w:rsidRDefault="008D3796" w:rsidP="00235A2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Батырбеков М.Б. Выдающиеся ученые – педагоги высшей школы Казахстана. Алматы, 2004.</w:t>
            </w:r>
          </w:p>
          <w:p w:rsidR="008C1BDC" w:rsidRPr="00C81F3D" w:rsidRDefault="008C1BDC" w:rsidP="008D3796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FF6600"/>
                <w:sz w:val="24"/>
                <w:szCs w:val="24"/>
                <w:lang w:val="kk-KZ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8C1BDC" w:rsidRPr="00C81F3D" w:rsidTr="00022E7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Университеттік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моральдық-этикалық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құндылықтар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шеңберіндегі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тәртіп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ЖООК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Онлайн курс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ь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мүлтіксіз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НАЗАР АУДАРЫҢЫЗ</w:t>
            </w:r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Дедлайндарды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сақтамау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баллдар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жоғалуына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әкеледі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Әрбір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курсының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мазмұнын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күнтізбесінде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кестесінде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ЖООК-та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C81F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зертханалық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сабақтар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СӨЖ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өзіндік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шығармашылық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сипатта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болуы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Мүмкіндігі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шектеулі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студенттер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*******@</w:t>
              </w:r>
              <w:proofErr w:type="spellStart"/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gmail</w:t>
              </w:r>
              <w:proofErr w:type="spellEnd"/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C81F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com</w:t>
              </w:r>
            </w:hyperlink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мекенжай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ала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8C1BDC" w:rsidRPr="00C81F3D" w:rsidTr="00022E7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аттестаттау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Критериалды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дескрипторларға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емтихандарда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құзыреттіліктің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қалыптасуын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тексеру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C1BDC" w:rsidRPr="00C81F3D" w:rsidRDefault="008C1BDC" w:rsidP="008C1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Жиынтық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аудиториядағы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(вебинардағы)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жұмыстың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белсенділігін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орындалған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BDC" w:rsidRPr="00C81F3D" w:rsidRDefault="008C1BDC" w:rsidP="008C1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C81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934"/>
        <w:gridCol w:w="816"/>
        <w:gridCol w:w="744"/>
        <w:gridCol w:w="850"/>
        <w:gridCol w:w="709"/>
        <w:gridCol w:w="1418"/>
        <w:gridCol w:w="1018"/>
      </w:tblGrid>
      <w:tr w:rsidR="008C1BDC" w:rsidRPr="00C81F3D" w:rsidTr="00022E73">
        <w:trPr>
          <w:jc w:val="center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Апта</w:t>
            </w: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Білімді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бағалау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BDC" w:rsidRPr="00C81F3D" w:rsidRDefault="008C1BDC" w:rsidP="008C1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өткізу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C81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платформа</w:t>
            </w:r>
          </w:p>
        </w:tc>
      </w:tr>
    </w:tbl>
    <w:p w:rsidR="008C1BDC" w:rsidRPr="00C81F3D" w:rsidRDefault="008C1BDC" w:rsidP="008C1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276"/>
      </w:tblGrid>
      <w:tr w:rsidR="008C1BDC" w:rsidRPr="00C81F3D" w:rsidTr="00022E7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1</w:t>
            </w:r>
            <w:r w:rsidRPr="00C81F3D">
              <w:rPr>
                <w:sz w:val="24"/>
                <w:szCs w:val="24"/>
              </w:rPr>
              <w:t xml:space="preserve"> </w:t>
            </w:r>
            <w:r w:rsidR="00BE48B2" w:rsidRPr="00C81F3D">
              <w:rPr>
                <w:b/>
                <w:bCs/>
                <w:sz w:val="24"/>
                <w:szCs w:val="24"/>
                <w:lang w:val="kk-KZ"/>
              </w:rPr>
              <w:t>Жоғары мектеп педагогикасының теориялық негіздері</w:t>
            </w:r>
          </w:p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C1BDC" w:rsidRPr="005D3FB8" w:rsidTr="00022E73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Шолу дәрісі</w:t>
            </w:r>
            <w:r w:rsidR="00EE173C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235A27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Шолу дәрісі</w:t>
            </w:r>
            <w:r w:rsidR="00F9111F" w:rsidRPr="00C81F3D">
              <w:rPr>
                <w:sz w:val="24"/>
                <w:szCs w:val="24"/>
                <w:lang w:val="kk-KZ"/>
              </w:rPr>
              <w:t xml:space="preserve"> 1</w:t>
            </w:r>
            <w:r w:rsidR="00173AB3" w:rsidRPr="00C81F3D">
              <w:rPr>
                <w:sz w:val="24"/>
                <w:szCs w:val="24"/>
                <w:lang w:val="kk-KZ"/>
              </w:rPr>
              <w:t>өтс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149" w:rsidRPr="00C81F3D" w:rsidRDefault="008C1BDC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ПС. </w:t>
            </w:r>
            <w:r w:rsidR="008D3796" w:rsidRPr="00C81F3D">
              <w:rPr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="00520149" w:rsidRPr="00C81F3D">
              <w:rPr>
                <w:b/>
                <w:sz w:val="24"/>
                <w:szCs w:val="24"/>
                <w:lang w:val="kk-KZ"/>
              </w:rPr>
              <w:t>Теориялық  семинар.</w:t>
            </w:r>
          </w:p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tabs>
                <w:tab w:val="left" w:pos="1276"/>
              </w:tabs>
              <w:snapToGrid w:val="0"/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  <w:r w:rsidR="008C1BDC" w:rsidRPr="00C81F3D">
              <w:rPr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A07949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C81F3D" w:rsidRDefault="00F9111F" w:rsidP="008C1BDC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11F" w:rsidRPr="00C81F3D" w:rsidRDefault="00F9111F" w:rsidP="008C1BDC">
            <w:pPr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Cs/>
                <w:sz w:val="24"/>
                <w:szCs w:val="24"/>
                <w:lang w:val="kk-KZ"/>
              </w:rPr>
            </w:pPr>
            <w:r w:rsidRPr="00C81F3D">
              <w:rPr>
                <w:bCs/>
                <w:sz w:val="24"/>
                <w:szCs w:val="24"/>
                <w:lang w:val="kk-KZ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MS Teams/Zo</w:t>
            </w:r>
            <w:r w:rsidRPr="00C81F3D">
              <w:rPr>
                <w:sz w:val="24"/>
                <w:szCs w:val="24"/>
                <w:lang w:val="kk-KZ"/>
              </w:rPr>
              <w:lastRenderedPageBreak/>
              <w:t>om- да бейнедәріс</w:t>
            </w: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8D3796" w:rsidRPr="00C81F3D">
              <w:rPr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bCs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  <w:r w:rsidR="00520149" w:rsidRPr="00C81F3D">
              <w:rPr>
                <w:sz w:val="24"/>
                <w:szCs w:val="24"/>
                <w:lang w:val="kk-KZ"/>
              </w:rPr>
              <w:t xml:space="preserve"> Тт2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ЖИ2</w:t>
            </w:r>
            <w:r w:rsidRPr="00C81F3D">
              <w:rPr>
                <w:sz w:val="24"/>
                <w:szCs w:val="24"/>
                <w:lang w:val="kk-KZ"/>
              </w:rPr>
              <w:t>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МОӨЖ 1. </w:t>
            </w:r>
            <w:proofErr w:type="gramStart"/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proofErr w:type="gram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 xml:space="preserve">в </w:t>
            </w:r>
            <w:r w:rsidRPr="00C81F3D">
              <w:rPr>
                <w:sz w:val="24"/>
                <w:szCs w:val="24"/>
                <w:lang w:val="en-US"/>
              </w:rPr>
              <w:t>MS Teams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0DF0" w:rsidRPr="00C81F3D" w:rsidRDefault="00235A27" w:rsidP="000C0DF0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1.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0C0DF0" w:rsidRPr="00C81F3D" w:rsidRDefault="000C0DF0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қабылдау.</w:t>
            </w:r>
            <w:r w:rsidRPr="00C81F3D">
              <w:rPr>
                <w:rFonts w:ascii="Times New Roman" w:eastAsiaTheme="minorHAnsi" w:hAnsi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235A27" w:rsidRPr="00235A27" w:rsidRDefault="00235A27" w:rsidP="00235A27">
            <w:pPr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235A27">
              <w:rPr>
                <w:sz w:val="24"/>
                <w:szCs w:val="24"/>
                <w:lang w:val="kk-KZ"/>
              </w:rPr>
              <w:t xml:space="preserve">1) </w:t>
            </w:r>
            <w:r w:rsidRPr="00C81F3D">
              <w:rPr>
                <w:sz w:val="24"/>
                <w:szCs w:val="24"/>
                <w:lang w:val="kk-KZ"/>
              </w:rPr>
              <w:t>Жоғары білім берудің қазіргі парадигмасы.</w:t>
            </w:r>
            <w:r w:rsidRPr="00235A27">
              <w:rPr>
                <w:sz w:val="24"/>
                <w:szCs w:val="24"/>
                <w:lang w:val="kk-KZ"/>
              </w:rPr>
              <w:t xml:space="preserve"> </w:t>
            </w:r>
          </w:p>
          <w:p w:rsidR="00235A27" w:rsidRPr="00C81F3D" w:rsidRDefault="00235A27" w:rsidP="00235A27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2)</w:t>
            </w:r>
            <w:r w:rsidRPr="00C81F3D">
              <w:rPr>
                <w:rFonts w:ascii="Times New Roman" w:eastAsia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ЖОО оқытушысының кәсіби құзыреттілігі</w:t>
            </w:r>
            <w:r w:rsidR="006E7BB4"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н</w:t>
            </w:r>
            <w:r w:rsidRPr="00C81F3D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 </w:t>
            </w:r>
            <w:r w:rsidRPr="00235A27">
              <w:rPr>
                <w:rFonts w:ascii="Times New Roman" w:hAnsi="Times New Roman"/>
                <w:sz w:val="24"/>
                <w:szCs w:val="24"/>
                <w:lang w:val="kk-KZ"/>
              </w:rPr>
              <w:t>сызба түрінде  талдаңыз.</w:t>
            </w:r>
          </w:p>
          <w:p w:rsidR="00235A27" w:rsidRPr="00C81F3D" w:rsidRDefault="00235A27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  <w:p w:rsidR="00235A27" w:rsidRPr="00C81F3D" w:rsidRDefault="00235A27" w:rsidP="000C0DF0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</w:pPr>
          </w:p>
          <w:p w:rsidR="000C0DF0" w:rsidRPr="00C81F3D" w:rsidRDefault="000C0DF0" w:rsidP="000C0DF0">
            <w:pPr>
              <w:tabs>
                <w:tab w:val="left" w:pos="26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8C1BDC" w:rsidRPr="00C81F3D" w:rsidRDefault="008C1BDC" w:rsidP="00520149">
            <w:pPr>
              <w:jc w:val="both"/>
              <w:rPr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jc w:val="both"/>
              <w:rPr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 w:eastAsia="ar-SA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EE173C" w:rsidP="008C1BDC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Өздік 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149" w:rsidRPr="00C81F3D" w:rsidRDefault="00520149" w:rsidP="00520149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Вебинар</w:t>
            </w:r>
            <w:proofErr w:type="spellEnd"/>
            <w:r w:rsidRPr="00C81F3D">
              <w:rPr>
                <w:sz w:val="24"/>
                <w:szCs w:val="24"/>
              </w:rPr>
              <w:t xml:space="preserve"> </w:t>
            </w:r>
          </w:p>
          <w:p w:rsidR="008C1BDC" w:rsidRPr="00C81F3D" w:rsidRDefault="00520149" w:rsidP="00520149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 xml:space="preserve">в </w:t>
            </w:r>
            <w:r w:rsidRPr="00C81F3D">
              <w:rPr>
                <w:sz w:val="24"/>
                <w:szCs w:val="24"/>
                <w:lang w:val="en-US"/>
              </w:rPr>
              <w:t>MS Teams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F7E0B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  <w:r w:rsidR="008C1BDC" w:rsidRPr="00C81F3D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педагогикасының  әдіснамасы.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trHeight w:val="414"/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8D3796" w:rsidRPr="00C81F3D">
              <w:rPr>
                <w:sz w:val="24"/>
                <w:szCs w:val="24"/>
                <w:lang w:val="kk-KZ"/>
              </w:rPr>
              <w:t>Жоғары мектеп оқытушысының кәсіби  коммуникативтік құзыреттілігі.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3,1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>MS Teams/Zo</w:t>
            </w:r>
            <w:r w:rsidRPr="00C81F3D">
              <w:rPr>
                <w:sz w:val="24"/>
                <w:szCs w:val="24"/>
                <w:lang w:val="en-US"/>
              </w:rPr>
              <w:lastRenderedPageBreak/>
              <w:t xml:space="preserve">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5D3FB8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6E7BB4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П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6E7BB4" w:rsidRPr="00C81F3D">
              <w:rPr>
                <w:b/>
                <w:sz w:val="24"/>
                <w:szCs w:val="24"/>
                <w:lang w:val="kk-KZ"/>
              </w:rPr>
              <w:t>Жоғары мектептегі оқыту теориясы (Дидактика)</w:t>
            </w:r>
            <w:r w:rsidR="00520149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 </w:t>
            </w:r>
            <w:r w:rsidR="008D3796" w:rsidRPr="00C81F3D">
              <w:rPr>
                <w:sz w:val="24"/>
                <w:szCs w:val="24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jc w:val="both"/>
              <w:rPr>
                <w:b/>
                <w:sz w:val="24"/>
                <w:szCs w:val="24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ОӨЖ 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2.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ӨЖ 2 оры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A27" w:rsidRPr="00C81F3D" w:rsidRDefault="00235A27" w:rsidP="00235A27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  <w:lang w:val="kk-KZ"/>
              </w:rPr>
              <w:t xml:space="preserve">2 </w:t>
            </w:r>
            <w:r w:rsidRPr="00C81F3D">
              <w:rPr>
                <w:sz w:val="24"/>
                <w:szCs w:val="24"/>
                <w:lang w:val="kk-KZ"/>
              </w:rPr>
              <w:t>1. Қазақстандағы жоғ</w:t>
            </w:r>
            <w:r w:rsidR="006E7BB4" w:rsidRPr="00C81F3D">
              <w:rPr>
                <w:sz w:val="24"/>
                <w:szCs w:val="24"/>
                <w:lang w:val="kk-KZ"/>
              </w:rPr>
              <w:t>ары білім беру жүйесінің дамуы.</w:t>
            </w:r>
            <w:r w:rsidRPr="00C81F3D">
              <w:rPr>
                <w:sz w:val="24"/>
                <w:szCs w:val="24"/>
                <w:lang w:val="kk-KZ"/>
              </w:rPr>
              <w:t xml:space="preserve">  SWOT- талдау жасаңыз.</w:t>
            </w:r>
          </w:p>
          <w:p w:rsidR="008C1BDC" w:rsidRPr="00C81F3D" w:rsidRDefault="00235A27" w:rsidP="00235A27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 w:eastAsia="en-US"/>
              </w:rPr>
              <w:t>2. Жоғары білім берудің мазмұны.  Презентация.</w:t>
            </w:r>
            <w:r w:rsidR="008C1BDC" w:rsidRPr="00C81F3D">
              <w:rPr>
                <w:sz w:val="24"/>
                <w:szCs w:val="24"/>
                <w:lang w:val="kk-KZ"/>
              </w:rPr>
              <w:t xml:space="preserve"> </w:t>
            </w:r>
          </w:p>
          <w:p w:rsidR="008C1BDC" w:rsidRPr="00C81F3D" w:rsidRDefault="008C1BDC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 1.6</w:t>
            </w:r>
          </w:p>
          <w:p w:rsidR="008C1BDC" w:rsidRPr="00C81F3D" w:rsidRDefault="008C1BDC" w:rsidP="008C1BDC">
            <w:pPr>
              <w:tabs>
                <w:tab w:val="left" w:pos="1276"/>
              </w:tabs>
              <w:snapToGrid w:val="0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Cs/>
                <w:sz w:val="24"/>
                <w:szCs w:val="24"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Өздік жұмыс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color w:val="FF0000"/>
                <w:sz w:val="24"/>
                <w:szCs w:val="24"/>
                <w:lang w:val="kk-KZ"/>
              </w:rPr>
              <w:t>АБ</w:t>
            </w: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8C1BDC" w:rsidRPr="005D3FB8" w:rsidTr="00022E73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tabs>
                <w:tab w:val="left" w:pos="0"/>
              </w:tabs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 теориясы.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 xml:space="preserve"> 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520149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Тт6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дидактикалық теориялары.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96" w:rsidRPr="00C81F3D" w:rsidRDefault="008C1BDC" w:rsidP="008D3796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 оқытудың ұстанымдары.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96" w:rsidRPr="00C81F3D" w:rsidRDefault="008C1BDC" w:rsidP="008D3796">
            <w:pPr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Оқытудың жалпы заңдылықтары.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 кәсіби білім берудің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Білім беру мазмұнының компоненттері.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A079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235A27" w:rsidP="008C1BDC">
            <w:pPr>
              <w:rPr>
                <w:b/>
                <w:bCs/>
                <w:sz w:val="24"/>
                <w:szCs w:val="24"/>
                <w:lang w:eastAsia="ar-SA"/>
              </w:rPr>
            </w:pP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ОӨЖ 3. М</w:t>
            </w:r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ӨЖ 3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235A27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  <w:lang w:val="kk-KZ"/>
              </w:rPr>
              <w:t>ӨЖ 3</w:t>
            </w:r>
            <w:r w:rsidRPr="00C81F3D"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6E7BB4" w:rsidRPr="00C81F3D" w:rsidRDefault="006E7BB4" w:rsidP="00235A27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</w:p>
          <w:p w:rsidR="006E7BB4" w:rsidRPr="00C81F3D" w:rsidRDefault="006E7BB4" w:rsidP="006E7BB4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1) Білім берудегі жобалау технологиясын сипаттаңыз. </w:t>
            </w:r>
          </w:p>
          <w:p w:rsidR="006E7BB4" w:rsidRPr="00C81F3D" w:rsidRDefault="006E7BB4" w:rsidP="006E7BB4">
            <w:pPr>
              <w:tabs>
                <w:tab w:val="left" w:pos="0"/>
              </w:tabs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sz w:val="24"/>
                <w:szCs w:val="24"/>
                <w:lang w:val="kk-KZ"/>
              </w:rPr>
              <w:t>2) Жоғары мектептегі  оқытудың ұстанымдарын сызба түрінде талдаңыз.</w:t>
            </w:r>
          </w:p>
          <w:p w:rsidR="008C1BDC" w:rsidRPr="00C81F3D" w:rsidRDefault="006E7BB4" w:rsidP="006E7BB4">
            <w:pPr>
              <w:jc w:val="both"/>
              <w:rPr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Логика</w:t>
            </w:r>
            <w:r w:rsidR="006E7BB4" w:rsidRPr="00C81F3D">
              <w:rPr>
                <w:sz w:val="24"/>
                <w:szCs w:val="24"/>
                <w:lang w:val="kk-KZ"/>
              </w:rPr>
              <w:t>-</w:t>
            </w:r>
            <w:r w:rsidRPr="00C81F3D">
              <w:rPr>
                <w:sz w:val="24"/>
                <w:szCs w:val="24"/>
                <w:lang w:val="kk-KZ"/>
              </w:rPr>
              <w:t>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rFonts w:eastAsiaTheme="minorEastAsia"/>
                <w:bCs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MS Teams/Zoom- да бе</w:t>
            </w:r>
            <w:proofErr w:type="spellStart"/>
            <w:r w:rsidRPr="00C81F3D">
              <w:rPr>
                <w:sz w:val="24"/>
                <w:szCs w:val="24"/>
              </w:rPr>
              <w:t>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  <w:r w:rsidRPr="00C81F3D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«Балық сүйегі» жаттығуын пайдаланып, оқыту </w:t>
            </w:r>
            <w:proofErr w:type="gramStart"/>
            <w:r w:rsidR="000C0DF0" w:rsidRPr="00C81F3D">
              <w:rPr>
                <w:sz w:val="24"/>
                <w:szCs w:val="24"/>
                <w:lang w:val="kk-KZ"/>
              </w:rPr>
              <w:t>принциптерінің  күшті</w:t>
            </w:r>
            <w:proofErr w:type="gramEnd"/>
            <w:r w:rsidR="000C0DF0" w:rsidRPr="00C81F3D">
              <w:rPr>
                <w:sz w:val="24"/>
                <w:szCs w:val="24"/>
                <w:lang w:val="kk-KZ"/>
              </w:rPr>
              <w:t xml:space="preserve"> және әлсіз жақтарын талдау.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6E7BB4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4.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4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B4" w:rsidRPr="00C81F3D" w:rsidRDefault="006E7BB4" w:rsidP="006E7BB4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b/>
                <w:bCs/>
                <w:sz w:val="24"/>
                <w:szCs w:val="24"/>
                <w:lang w:val="kk-KZ"/>
              </w:rPr>
              <w:t>М</w:t>
            </w:r>
            <w:r w:rsidR="008C1BDC" w:rsidRPr="00C81F3D">
              <w:rPr>
                <w:rFonts w:eastAsia="Calibri"/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rFonts w:eastAsia="Calibri"/>
                <w:b/>
                <w:sz w:val="24"/>
                <w:szCs w:val="24"/>
              </w:rPr>
              <w:t xml:space="preserve"> 4 </w:t>
            </w:r>
          </w:p>
          <w:p w:rsidR="00D76AF9" w:rsidRPr="00C81F3D" w:rsidRDefault="00D76AF9" w:rsidP="008C1BD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 xml:space="preserve"> Болашақ педагогтардың басқарушылық құзыреттілігін қалыптастыру жолдары. Шетелдік тәжірбиеге талдау жасау.</w:t>
            </w:r>
          </w:p>
          <w:p w:rsidR="00D76AF9" w:rsidRPr="00C81F3D" w:rsidRDefault="00D76AF9" w:rsidP="00D76AF9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  <w:r w:rsidRPr="00C81F3D">
              <w:rPr>
                <w:rFonts w:eastAsia="Calibri"/>
                <w:sz w:val="24"/>
                <w:szCs w:val="24"/>
                <w:lang w:val="kk-KZ"/>
              </w:rPr>
              <w:t>н сызба түрінде сипатаңыз.</w:t>
            </w:r>
          </w:p>
          <w:p w:rsidR="00D76AF9" w:rsidRPr="00C81F3D" w:rsidRDefault="00D76AF9" w:rsidP="00D76AF9">
            <w:pPr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rPr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Проблемалық тапсырма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sz w:val="24"/>
                <w:szCs w:val="24"/>
              </w:rPr>
              <w:t>МТ</w:t>
            </w:r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Midterm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F3D">
              <w:rPr>
                <w:rFonts w:eastAsia="Calibri"/>
                <w:b/>
                <w:bCs/>
                <w:sz w:val="24"/>
                <w:szCs w:val="24"/>
              </w:rPr>
              <w:t>Exam</w:t>
            </w:r>
            <w:proofErr w:type="spellEnd"/>
            <w:r w:rsidRPr="00C81F3D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="00520149"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104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Модуль 3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Білім беру ұйымындағы </w:t>
            </w:r>
            <w:r w:rsidR="00A07949" w:rsidRPr="00C81F3D">
              <w:rPr>
                <w:b/>
                <w:sz w:val="24"/>
                <w:szCs w:val="24"/>
                <w:lang w:val="kk-KZ"/>
              </w:rPr>
              <w:t>басқару</w:t>
            </w:r>
          </w:p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8D3796" w:rsidRPr="00C81F3D">
              <w:rPr>
                <w:b/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Жаңа </w:t>
            </w:r>
            <w:proofErr w:type="gramStart"/>
            <w:r w:rsidR="000C0DF0" w:rsidRPr="00C81F3D">
              <w:rPr>
                <w:bCs/>
                <w:sz w:val="24"/>
                <w:szCs w:val="24"/>
                <w:lang w:val="kk-KZ"/>
              </w:rPr>
              <w:t>технологияларды  сабақта</w:t>
            </w:r>
            <w:proofErr w:type="gramEnd"/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 тиімді пайдаланудың  мәні.</w:t>
            </w:r>
            <w:r w:rsidR="00520149" w:rsidRPr="00C81F3D">
              <w:rPr>
                <w:bCs/>
                <w:sz w:val="24"/>
                <w:szCs w:val="24"/>
                <w:lang w:val="kk-KZ"/>
              </w:rPr>
              <w:t xml:space="preserve"> Технол талдау жоспар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мектептің ғылыми іс-әрекет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МОӨЖ 6.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5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5925" w:rsidRPr="00C81F3D" w:rsidRDefault="00D76AF9" w:rsidP="008C1BDC">
            <w:pPr>
              <w:contextualSpacing/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>5</w:t>
            </w:r>
            <w:r w:rsidR="007C2D52" w:rsidRPr="00C81F3D">
              <w:rPr>
                <w:b/>
                <w:sz w:val="24"/>
                <w:szCs w:val="24"/>
                <w:lang w:val="kk-KZ"/>
              </w:rPr>
              <w:t xml:space="preserve">. </w:t>
            </w:r>
            <w:r w:rsidR="008C1BDC" w:rsidRPr="00C81F3D">
              <w:rPr>
                <w:b/>
                <w:sz w:val="24"/>
                <w:szCs w:val="24"/>
              </w:rPr>
              <w:t xml:space="preserve"> </w:t>
            </w:r>
            <w:r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 тақырыбына жоба құрастырыңыз.</w:t>
            </w:r>
          </w:p>
          <w:p w:rsidR="008C1BDC" w:rsidRPr="00C81F3D" w:rsidRDefault="008C1BDC" w:rsidP="008C1BDC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520149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9D5F91" w:rsidP="008C1BDC">
            <w:pPr>
              <w:jc w:val="both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Жт5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</w:rPr>
              <w:t>ПС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 w:eastAsia="ko-KR"/>
              </w:rPr>
              <w:t>Тәрбиелік іс-</w:t>
            </w:r>
            <w:proofErr w:type="gramStart"/>
            <w:r w:rsidR="000C0DF0" w:rsidRPr="00C81F3D">
              <w:rPr>
                <w:sz w:val="24"/>
                <w:szCs w:val="24"/>
                <w:lang w:val="kk-KZ" w:eastAsia="ko-KR"/>
              </w:rPr>
              <w:t>шараларға  1</w:t>
            </w:r>
            <w:proofErr w:type="gramEnd"/>
            <w:r w:rsidR="000C0DF0" w:rsidRPr="00C81F3D">
              <w:rPr>
                <w:sz w:val="24"/>
                <w:szCs w:val="24"/>
                <w:lang w:val="kk-KZ" w:eastAsia="ko-KR"/>
              </w:rPr>
              <w:t>-2 сценарий жазып, талдаңыз.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3.2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 xml:space="preserve"> </w:t>
            </w:r>
            <w:r w:rsidR="000C0DF0" w:rsidRPr="00C81F3D">
              <w:rPr>
                <w:sz w:val="24"/>
                <w:szCs w:val="24"/>
                <w:lang w:val="kk-KZ"/>
              </w:rPr>
              <w:t>ЖОО басқару.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  <w:lang w:val="en-US"/>
              </w:rPr>
            </w:pPr>
            <w:r w:rsidRPr="00C81F3D">
              <w:rPr>
                <w:sz w:val="24"/>
                <w:szCs w:val="24"/>
                <w:lang w:val="en-US"/>
              </w:rPr>
              <w:t xml:space="preserve">MS Teams/Zoom- </w:t>
            </w:r>
            <w:r w:rsidRPr="00C81F3D">
              <w:rPr>
                <w:sz w:val="24"/>
                <w:szCs w:val="24"/>
              </w:rPr>
              <w:t>да</w:t>
            </w:r>
            <w:r w:rsidRPr="00C81F3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1F3D">
              <w:rPr>
                <w:sz w:val="24"/>
                <w:szCs w:val="24"/>
              </w:rPr>
              <w:t>бейнедәріс</w:t>
            </w:r>
            <w:proofErr w:type="spellEnd"/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C81F3D">
              <w:rPr>
                <w:b/>
                <w:bCs/>
                <w:sz w:val="24"/>
                <w:szCs w:val="24"/>
              </w:rPr>
              <w:t xml:space="preserve">ПС </w:t>
            </w:r>
            <w:r w:rsidR="000C0DF0" w:rsidRPr="00C81F3D">
              <w:rPr>
                <w:sz w:val="24"/>
                <w:szCs w:val="24"/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>MS Teams/Zoom да вебинар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5D3FB8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 w:eastAsia="ar-SA"/>
              </w:rPr>
              <w:t>Д.</w:t>
            </w:r>
            <w:r w:rsidRPr="00C81F3D">
              <w:rPr>
                <w:sz w:val="24"/>
                <w:szCs w:val="24"/>
                <w:lang w:val="kk-KZ"/>
              </w:rPr>
              <w:t>.</w:t>
            </w:r>
            <w:r w:rsidR="000C0DF0" w:rsidRPr="00C81F3D">
              <w:rPr>
                <w:sz w:val="24"/>
                <w:szCs w:val="24"/>
                <w:lang w:val="kk-KZ"/>
              </w:rPr>
              <w:t xml:space="preserve"> Педагогикалық қарым</w:t>
            </w:r>
            <w:r w:rsidR="000C0DF0" w:rsidRPr="00C81F3D">
              <w:rPr>
                <w:sz w:val="24"/>
                <w:szCs w:val="24"/>
              </w:rPr>
              <w:t>-</w:t>
            </w:r>
            <w:r w:rsidR="000C0DF0" w:rsidRPr="00C81F3D">
              <w:rPr>
                <w:sz w:val="24"/>
                <w:szCs w:val="24"/>
                <w:lang w:val="kk-KZ"/>
              </w:rPr>
              <w:t>қатынас.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ЖИ.5.1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MS Teams/Zoom- да бейнедәріс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D3796">
            <w:pPr>
              <w:snapToGrid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C81F3D">
              <w:rPr>
                <w:b/>
                <w:bCs/>
                <w:sz w:val="24"/>
                <w:szCs w:val="24"/>
                <w:lang w:val="kk-KZ"/>
              </w:rPr>
              <w:t xml:space="preserve">ПС </w:t>
            </w:r>
            <w:r w:rsidR="000C0DF0" w:rsidRPr="00C81F3D">
              <w:rPr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  <w:lang w:val="kk-KZ"/>
              </w:rPr>
              <w:t>Талдау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Сенбі 23.00 -ДЕДЛАЙН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ОӨЖ 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. М</w:t>
            </w:r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ӨЖ 6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="008C1BDC" w:rsidRPr="00C81F3D">
              <w:rPr>
                <w:rFonts w:eastAsia="Calibri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rPr>
                <w:sz w:val="24"/>
                <w:szCs w:val="24"/>
              </w:rPr>
            </w:pPr>
            <w:r w:rsidRPr="00C81F3D">
              <w:rPr>
                <w:sz w:val="24"/>
                <w:szCs w:val="24"/>
                <w:lang w:val="kk-KZ"/>
              </w:rPr>
              <w:t xml:space="preserve">MS Teams/Zoom да вебинар </w:t>
            </w: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C81F3D">
              <w:rPr>
                <w:b/>
                <w:bCs/>
                <w:sz w:val="24"/>
                <w:szCs w:val="24"/>
              </w:rPr>
              <w:t>М</w:t>
            </w:r>
            <w:r w:rsidR="008C1BDC" w:rsidRPr="00C81F3D">
              <w:rPr>
                <w:b/>
                <w:bCs/>
                <w:sz w:val="24"/>
                <w:szCs w:val="24"/>
              </w:rPr>
              <w:t xml:space="preserve">ӨЖ </w:t>
            </w:r>
            <w:r w:rsidR="008C1BDC" w:rsidRPr="00C81F3D">
              <w:rPr>
                <w:b/>
                <w:sz w:val="24"/>
                <w:szCs w:val="24"/>
              </w:rPr>
              <w:t xml:space="preserve"> 6</w:t>
            </w:r>
            <w:proofErr w:type="gramEnd"/>
            <w:r w:rsidR="008C1BDC" w:rsidRPr="00C81F3D">
              <w:rPr>
                <w:b/>
                <w:sz w:val="24"/>
                <w:szCs w:val="24"/>
              </w:rPr>
              <w:t xml:space="preserve"> </w:t>
            </w:r>
            <w:r w:rsidR="00192252" w:rsidRPr="00C81F3D">
              <w:rPr>
                <w:b/>
                <w:sz w:val="24"/>
                <w:szCs w:val="24"/>
                <w:lang w:val="kk-KZ"/>
              </w:rPr>
              <w:t>.</w:t>
            </w:r>
            <w:r w:rsidRPr="00C81F3D">
              <w:rPr>
                <w:b/>
                <w:sz w:val="24"/>
                <w:szCs w:val="24"/>
                <w:lang w:val="kk-KZ"/>
              </w:rPr>
              <w:t xml:space="preserve"> 1. Жоғары оқу орнында кураторлық сағатты өткізудің жаңа формасын ұсыныңыз.</w:t>
            </w:r>
          </w:p>
          <w:p w:rsidR="00D76AF9" w:rsidRPr="00C81F3D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C81F3D">
              <w:rPr>
                <w:b/>
                <w:sz w:val="24"/>
                <w:szCs w:val="24"/>
                <w:lang w:val="kk-KZ"/>
              </w:rPr>
              <w:t>2.</w:t>
            </w:r>
            <w:r w:rsidR="006C1C19" w:rsidRPr="00C81F3D">
              <w:rPr>
                <w:b/>
                <w:sz w:val="24"/>
                <w:szCs w:val="24"/>
                <w:lang w:val="kk-KZ"/>
              </w:rPr>
              <w:t>Өтілген материалды қорытындылау негізінде сызба жасау.</w:t>
            </w:r>
          </w:p>
          <w:p w:rsidR="00D76AF9" w:rsidRPr="00C81F3D" w:rsidRDefault="00D76AF9" w:rsidP="008C1BDC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8C1BDC" w:rsidRPr="00C81F3D" w:rsidRDefault="008C1BDC" w:rsidP="006C1C19">
            <w:pPr>
              <w:jc w:val="both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C81F3D">
              <w:rPr>
                <w:rFonts w:eastAsia="Calibri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4.1</w:t>
            </w:r>
          </w:p>
          <w:p w:rsidR="008C1BDC" w:rsidRPr="00C81F3D" w:rsidRDefault="008C1BDC" w:rsidP="008C1BDC">
            <w:pPr>
              <w:snapToGrid w:val="0"/>
              <w:jc w:val="both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ЖИ</w:t>
            </w:r>
            <w:r w:rsidRPr="00C81F3D">
              <w:rPr>
                <w:sz w:val="24"/>
                <w:szCs w:val="24"/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465925" w:rsidP="008C1BDC">
            <w:pPr>
              <w:jc w:val="center"/>
              <w:rPr>
                <w:sz w:val="24"/>
                <w:szCs w:val="24"/>
                <w:lang w:val="kk-KZ"/>
              </w:rPr>
            </w:pPr>
            <w:r w:rsidRPr="00C81F3D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  <w:proofErr w:type="spellStart"/>
            <w:r w:rsidRPr="00C81F3D">
              <w:rPr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  <w:tr w:rsidR="008C1BDC" w:rsidRPr="00C81F3D" w:rsidTr="00022E73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C81F3D">
              <w:rPr>
                <w:rFonts w:eastAsia="Calibri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BDC" w:rsidRPr="00C81F3D" w:rsidRDefault="008C1BDC" w:rsidP="008C1BDC">
            <w:pPr>
              <w:jc w:val="center"/>
              <w:rPr>
                <w:color w:val="FF0000"/>
                <w:sz w:val="24"/>
                <w:szCs w:val="24"/>
              </w:rPr>
            </w:pPr>
            <w:r w:rsidRPr="00C81F3D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BDC" w:rsidRPr="00C81F3D" w:rsidRDefault="008C1BDC" w:rsidP="008C1BDC">
            <w:pPr>
              <w:jc w:val="both"/>
              <w:rPr>
                <w:sz w:val="24"/>
                <w:szCs w:val="24"/>
              </w:rPr>
            </w:pPr>
          </w:p>
        </w:tc>
      </w:tr>
    </w:tbl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Ә.Р. Масалимова                          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Әдәстемелік бюро төрайымы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8C1BDC" w:rsidRPr="00C81F3D" w:rsidRDefault="008C1BDC" w:rsidP="008C1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5F40AE" w:rsidRPr="00C81F3D" w:rsidRDefault="008C1BDC" w:rsidP="00845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</w:t>
      </w:r>
      <w:r w:rsidR="006C1C19" w:rsidRPr="00C81F3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Қ.Ш. Молдасан   </w:t>
      </w:r>
    </w:p>
    <w:sectPr w:rsidR="005F40AE" w:rsidRPr="00C8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6E"/>
    <w:rsid w:val="000149A1"/>
    <w:rsid w:val="00022E73"/>
    <w:rsid w:val="00094FC8"/>
    <w:rsid w:val="000C0DF0"/>
    <w:rsid w:val="00173AB3"/>
    <w:rsid w:val="00192252"/>
    <w:rsid w:val="002179C7"/>
    <w:rsid w:val="00235A27"/>
    <w:rsid w:val="002E6271"/>
    <w:rsid w:val="002F59C8"/>
    <w:rsid w:val="0045733C"/>
    <w:rsid w:val="00465925"/>
    <w:rsid w:val="00520149"/>
    <w:rsid w:val="00572673"/>
    <w:rsid w:val="005C7057"/>
    <w:rsid w:val="005D3FB8"/>
    <w:rsid w:val="005F40AE"/>
    <w:rsid w:val="0069729B"/>
    <w:rsid w:val="006C1C19"/>
    <w:rsid w:val="006E7BB4"/>
    <w:rsid w:val="007C2D52"/>
    <w:rsid w:val="007E2C99"/>
    <w:rsid w:val="00845098"/>
    <w:rsid w:val="008C1BDC"/>
    <w:rsid w:val="008D3796"/>
    <w:rsid w:val="008E44BE"/>
    <w:rsid w:val="009912A5"/>
    <w:rsid w:val="009D5F91"/>
    <w:rsid w:val="009F7E0B"/>
    <w:rsid w:val="00A07949"/>
    <w:rsid w:val="00A442DD"/>
    <w:rsid w:val="00A96044"/>
    <w:rsid w:val="00B81637"/>
    <w:rsid w:val="00BD44CD"/>
    <w:rsid w:val="00BE48B2"/>
    <w:rsid w:val="00C258BC"/>
    <w:rsid w:val="00C442C6"/>
    <w:rsid w:val="00C45E6E"/>
    <w:rsid w:val="00C81F3D"/>
    <w:rsid w:val="00CF360F"/>
    <w:rsid w:val="00D76AF9"/>
    <w:rsid w:val="00E236B9"/>
    <w:rsid w:val="00EE173C"/>
    <w:rsid w:val="00F719DC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A64DD-4742-4E78-A6C9-AB667556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1BDC"/>
  </w:style>
  <w:style w:type="table" w:styleId="a3">
    <w:name w:val="Table Grid"/>
    <w:basedOn w:val="a1"/>
    <w:rsid w:val="008C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C1B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C1BD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C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8C1BDC"/>
    <w:rPr>
      <w:rFonts w:cs="Times New Roman"/>
    </w:rPr>
  </w:style>
  <w:style w:type="character" w:styleId="a7">
    <w:name w:val="Hyperlink"/>
    <w:uiPriority w:val="99"/>
    <w:rsid w:val="008C1BDC"/>
    <w:rPr>
      <w:color w:val="0000FF"/>
      <w:u w:val="single"/>
    </w:rPr>
  </w:style>
  <w:style w:type="paragraph" w:customStyle="1" w:styleId="10">
    <w:name w:val="Обычный1"/>
    <w:uiPriority w:val="99"/>
    <w:rsid w:val="008C1BD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C1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2020-09-13T16:27:00Z</dcterms:created>
  <dcterms:modified xsi:type="dcterms:W3CDTF">2020-09-28T11:57:00Z</dcterms:modified>
</cp:coreProperties>
</file>